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f33bca7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c008479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Lazaretto,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bee8b8194cbe" /><Relationship Type="http://schemas.openxmlformats.org/officeDocument/2006/relationships/numbering" Target="/word/numbering.xml" Id="R46464baa20e44fd2" /><Relationship Type="http://schemas.openxmlformats.org/officeDocument/2006/relationships/settings" Target="/word/settings.xml" Id="R2c87babf09234357" /><Relationship Type="http://schemas.openxmlformats.org/officeDocument/2006/relationships/image" Target="/word/media/ffabafbc-1f76-49fd-8dea-cc3e9b2b3708.png" Id="R7c95c008479246d8" /></Relationships>
</file>