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b1b706cb2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65390eb58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Lazearville,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f4a03f20b4790" /><Relationship Type="http://schemas.openxmlformats.org/officeDocument/2006/relationships/numbering" Target="/word/numbering.xml" Id="Rd25fdfc6e314441a" /><Relationship Type="http://schemas.openxmlformats.org/officeDocument/2006/relationships/settings" Target="/word/settings.xml" Id="Ra0f2c4e6f9104063" /><Relationship Type="http://schemas.openxmlformats.org/officeDocument/2006/relationships/image" Target="/word/media/532eb30d-4813-45e4-872a-869ef1c76578.png" Id="Racb65390eb584632" /></Relationships>
</file>