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738cd47e8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4d8cf7f62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Cheminant,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16196042440c6" /><Relationship Type="http://schemas.openxmlformats.org/officeDocument/2006/relationships/numbering" Target="/word/numbering.xml" Id="R51ef905d1f834ae6" /><Relationship Type="http://schemas.openxmlformats.org/officeDocument/2006/relationships/settings" Target="/word/settings.xml" Id="R1d96d8f04e334d78" /><Relationship Type="http://schemas.openxmlformats.org/officeDocument/2006/relationships/image" Target="/word/media/1ece6803-a4b7-4f25-8baa-e3fb0238d3e7.png" Id="R3fb4d8cf7f624664" /></Relationships>
</file>