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0b060c6a4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7c691279e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f939616b64d76" /><Relationship Type="http://schemas.openxmlformats.org/officeDocument/2006/relationships/numbering" Target="/word/numbering.xml" Id="R96c90384450241bf" /><Relationship Type="http://schemas.openxmlformats.org/officeDocument/2006/relationships/settings" Target="/word/settings.xml" Id="Rfabf86ba681843bb" /><Relationship Type="http://schemas.openxmlformats.org/officeDocument/2006/relationships/image" Target="/word/media/f771035b-1cb7-414d-9c1d-360a84adc2dd.png" Id="R4c47c691279e4391" /></Relationships>
</file>