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d86cd44d9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b2a74be8f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e8b016ac4315" /><Relationship Type="http://schemas.openxmlformats.org/officeDocument/2006/relationships/numbering" Target="/word/numbering.xml" Id="Rdcfb0736313147b3" /><Relationship Type="http://schemas.openxmlformats.org/officeDocument/2006/relationships/settings" Target="/word/settings.xml" Id="R59789930767a45db" /><Relationship Type="http://schemas.openxmlformats.org/officeDocument/2006/relationships/image" Target="/word/media/101c02d0-e87f-4b58-a9c4-127db31a354d.png" Id="Rf57b2a74be8f429e" /></Relationships>
</file>