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c9d402474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3f9b6fb6b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Leachville,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2bc788f294de1" /><Relationship Type="http://schemas.openxmlformats.org/officeDocument/2006/relationships/numbering" Target="/word/numbering.xml" Id="Rfcaa816177d34594" /><Relationship Type="http://schemas.openxmlformats.org/officeDocument/2006/relationships/settings" Target="/word/settings.xml" Id="R071aef0594bf41ff" /><Relationship Type="http://schemas.openxmlformats.org/officeDocument/2006/relationships/image" Target="/word/media/ca2e2025-b0cb-4ce8-a604-63aa3d219509.png" Id="R2623f9b6fb6b49fd" /></Relationships>
</file>