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41f6b9bf1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b600e70c3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Lead Branch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af26cca9b487a" /><Relationship Type="http://schemas.openxmlformats.org/officeDocument/2006/relationships/numbering" Target="/word/numbering.xml" Id="Rde30a81f291e41fb" /><Relationship Type="http://schemas.openxmlformats.org/officeDocument/2006/relationships/settings" Target="/word/settings.xml" Id="R0c00f1423e00414c" /><Relationship Type="http://schemas.openxmlformats.org/officeDocument/2006/relationships/image" Target="/word/media/ac072d6e-d777-43d3-b163-638523d64e71.png" Id="Ra5db600e70c345a3" /></Relationships>
</file>