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89095eb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b7538bd64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b5d20ff624a9c" /><Relationship Type="http://schemas.openxmlformats.org/officeDocument/2006/relationships/numbering" Target="/word/numbering.xml" Id="Re3592d159cae40c2" /><Relationship Type="http://schemas.openxmlformats.org/officeDocument/2006/relationships/settings" Target="/word/settings.xml" Id="Rdccf4d5204cf4f21" /><Relationship Type="http://schemas.openxmlformats.org/officeDocument/2006/relationships/image" Target="/word/media/dc199dad-2454-48e9-aa6d-a9995bf8bd65.png" Id="R670b7538bd644077" /></Relationships>
</file>