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0ef01bc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0c831b48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Leadville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7a7a18dd402f" /><Relationship Type="http://schemas.openxmlformats.org/officeDocument/2006/relationships/numbering" Target="/word/numbering.xml" Id="R6bb9baa3eca44c6c" /><Relationship Type="http://schemas.openxmlformats.org/officeDocument/2006/relationships/settings" Target="/word/settings.xml" Id="R270bd6c566684e54" /><Relationship Type="http://schemas.openxmlformats.org/officeDocument/2006/relationships/image" Target="/word/media/cc145413-4b48-4cf9-bbc6-4c152408db4c.png" Id="Rc6d30c831b484409" /></Relationships>
</file>