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1ca730796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d1af22e41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League,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9f810c8334208" /><Relationship Type="http://schemas.openxmlformats.org/officeDocument/2006/relationships/numbering" Target="/word/numbering.xml" Id="R13c117e26e374639" /><Relationship Type="http://schemas.openxmlformats.org/officeDocument/2006/relationships/settings" Target="/word/settings.xml" Id="Rd74aada052db4740" /><Relationship Type="http://schemas.openxmlformats.org/officeDocument/2006/relationships/image" Target="/word/media/c87d24a9-2690-4578-8829-3b6fcc37474a.png" Id="Rb9dd1af22e4144bd" /></Relationships>
</file>