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af7c3b4c4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ea68034bd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Leahy,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3cd7fbe974378" /><Relationship Type="http://schemas.openxmlformats.org/officeDocument/2006/relationships/numbering" Target="/word/numbering.xml" Id="R2240ea14f28548ca" /><Relationship Type="http://schemas.openxmlformats.org/officeDocument/2006/relationships/settings" Target="/word/settings.xml" Id="Rc7a615d7e52f43d9" /><Relationship Type="http://schemas.openxmlformats.org/officeDocument/2006/relationships/image" Target="/word/media/38e62963-4faf-4cca-ba79-304d3df5d3c5.png" Id="R8fbea68034bd40cf" /></Relationships>
</file>