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e0b11b104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c652517a1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Leamersville,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0c618966740b0" /><Relationship Type="http://schemas.openxmlformats.org/officeDocument/2006/relationships/numbering" Target="/word/numbering.xml" Id="R9d4fbf744b2d46d2" /><Relationship Type="http://schemas.openxmlformats.org/officeDocument/2006/relationships/settings" Target="/word/settings.xml" Id="Rf933aecf02384e36" /><Relationship Type="http://schemas.openxmlformats.org/officeDocument/2006/relationships/image" Target="/word/media/d3b66b02-38af-4511-b59f-b3ca2c2c998e.png" Id="Reedc652517a1441b" /></Relationships>
</file>