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9a0d6fbdd45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0ca00b389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Leander,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243fc36b374f29" /><Relationship Type="http://schemas.openxmlformats.org/officeDocument/2006/relationships/numbering" Target="/word/numbering.xml" Id="R32569cabf3f54890" /><Relationship Type="http://schemas.openxmlformats.org/officeDocument/2006/relationships/settings" Target="/word/settings.xml" Id="Rcf04857191ae4866" /><Relationship Type="http://schemas.openxmlformats.org/officeDocument/2006/relationships/image" Target="/word/media/63a08574-18f2-46ff-96c6-eb396bda600c.png" Id="R1410ca00b389482e" /></Relationships>
</file>