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10ef7fe25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474749bcf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Leanderville,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e722e58d54ddd" /><Relationship Type="http://schemas.openxmlformats.org/officeDocument/2006/relationships/numbering" Target="/word/numbering.xml" Id="Rddbc623c42684848" /><Relationship Type="http://schemas.openxmlformats.org/officeDocument/2006/relationships/settings" Target="/word/settings.xml" Id="Rc174dbe4976f4070" /><Relationship Type="http://schemas.openxmlformats.org/officeDocument/2006/relationships/image" Target="/word/media/0e5f97c8-7819-4380-89c7-0d29d047c557.png" Id="Red7474749bcf45f1" /></Relationships>
</file>