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8e001b171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cfe1bfb0c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cabc64993459a" /><Relationship Type="http://schemas.openxmlformats.org/officeDocument/2006/relationships/numbering" Target="/word/numbering.xml" Id="R1edd17af670947b4" /><Relationship Type="http://schemas.openxmlformats.org/officeDocument/2006/relationships/settings" Target="/word/settings.xml" Id="Rf63b94c143d84b55" /><Relationship Type="http://schemas.openxmlformats.org/officeDocument/2006/relationships/image" Target="/word/media/61610373-99d8-4744-b3b4-7534b6f632ec.png" Id="R08fcfe1bfb0c42e8" /></Relationships>
</file>