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ec3a7f7e1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9736603b6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7da5eb7f34802" /><Relationship Type="http://schemas.openxmlformats.org/officeDocument/2006/relationships/numbering" Target="/word/numbering.xml" Id="R9352c760aba04b5c" /><Relationship Type="http://schemas.openxmlformats.org/officeDocument/2006/relationships/settings" Target="/word/settings.xml" Id="R155d7c291f654009" /><Relationship Type="http://schemas.openxmlformats.org/officeDocument/2006/relationships/image" Target="/word/media/d20cac89-d0e3-42d5-a42b-3757f6560723.png" Id="R8689736603b64f58" /></Relationships>
</file>