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870ecfa91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e9f3237f5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Leath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dffbd69074808" /><Relationship Type="http://schemas.openxmlformats.org/officeDocument/2006/relationships/numbering" Target="/word/numbering.xml" Id="R8c5af233d2c24069" /><Relationship Type="http://schemas.openxmlformats.org/officeDocument/2006/relationships/settings" Target="/word/settings.xml" Id="R36fcabc36208456b" /><Relationship Type="http://schemas.openxmlformats.org/officeDocument/2006/relationships/image" Target="/word/media/e06dce81-ed3f-4368-90a4-84c9ef00f36f.png" Id="R592e9f3237f54f06" /></Relationships>
</file>