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02e189271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e576511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Leatherman,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0edae5aa4408" /><Relationship Type="http://schemas.openxmlformats.org/officeDocument/2006/relationships/numbering" Target="/word/numbering.xml" Id="R5dc2355824a24047" /><Relationship Type="http://schemas.openxmlformats.org/officeDocument/2006/relationships/settings" Target="/word/settings.xml" Id="Rd791055b59bf426f" /><Relationship Type="http://schemas.openxmlformats.org/officeDocument/2006/relationships/image" Target="/word/media/f058de2f-959c-4818-a02e-64deb571db58.png" Id="Recd8e576511f48df" /></Relationships>
</file>