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259305673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57e5020c4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Leavits,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aa3f0aac448c1" /><Relationship Type="http://schemas.openxmlformats.org/officeDocument/2006/relationships/numbering" Target="/word/numbering.xml" Id="Re203ac6f8f254119" /><Relationship Type="http://schemas.openxmlformats.org/officeDocument/2006/relationships/settings" Target="/word/settings.xml" Id="Rc0ec902ed9a34f81" /><Relationship Type="http://schemas.openxmlformats.org/officeDocument/2006/relationships/image" Target="/word/media/2db681aa-d2da-4ebf-8422-bc484408562f.png" Id="R85157e5020c447e9" /></Relationships>
</file>