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2334b1fc3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6dc182eca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Leavitts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e08b9b82a4948" /><Relationship Type="http://schemas.openxmlformats.org/officeDocument/2006/relationships/numbering" Target="/word/numbering.xml" Id="R9d9e45bc0aed4772" /><Relationship Type="http://schemas.openxmlformats.org/officeDocument/2006/relationships/settings" Target="/word/settings.xml" Id="Rb710f920e92f4bee" /><Relationship Type="http://schemas.openxmlformats.org/officeDocument/2006/relationships/image" Target="/word/media/59f8685c-6735-4e26-9ebc-1e3eeaee3faa.png" Id="R80f6dc182eca47e9" /></Relationships>
</file>