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d232997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f147465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7054ea904d87" /><Relationship Type="http://schemas.openxmlformats.org/officeDocument/2006/relationships/numbering" Target="/word/numbering.xml" Id="Rc9c6d2eea7af4266" /><Relationship Type="http://schemas.openxmlformats.org/officeDocument/2006/relationships/settings" Target="/word/settings.xml" Id="R3d504b7156974aab" /><Relationship Type="http://schemas.openxmlformats.org/officeDocument/2006/relationships/image" Target="/word/media/5b2ce807-17ab-4565-9329-888d0a342ccd.png" Id="R0a7cf14746524e8d" /></Relationships>
</file>