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5f06dfe7a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faa75726c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Ledgewood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ea72032a94812" /><Relationship Type="http://schemas.openxmlformats.org/officeDocument/2006/relationships/numbering" Target="/word/numbering.xml" Id="R33a2695c160c4f85" /><Relationship Type="http://schemas.openxmlformats.org/officeDocument/2006/relationships/settings" Target="/word/settings.xml" Id="Rf4dda9d1d7894e1a" /><Relationship Type="http://schemas.openxmlformats.org/officeDocument/2006/relationships/image" Target="/word/media/2f6dffdd-ade1-46a3-bd6d-142f6ed51a4c.png" Id="R2c0faa75726c434b" /></Relationships>
</file>