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42637935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95354325c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a1b2af63485d" /><Relationship Type="http://schemas.openxmlformats.org/officeDocument/2006/relationships/numbering" Target="/word/numbering.xml" Id="R6fb4e2d673624991" /><Relationship Type="http://schemas.openxmlformats.org/officeDocument/2006/relationships/settings" Target="/word/settings.xml" Id="R0bf8bd22242c489c" /><Relationship Type="http://schemas.openxmlformats.org/officeDocument/2006/relationships/image" Target="/word/media/dad273d6-67ea-44c6-ad58-61cf01d3f691.png" Id="Re9695354325c42a9" /></Relationships>
</file>