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e9de119d1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3324f4ce6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674a6d66471f" /><Relationship Type="http://schemas.openxmlformats.org/officeDocument/2006/relationships/numbering" Target="/word/numbering.xml" Id="Rdeb899c4b07843b5" /><Relationship Type="http://schemas.openxmlformats.org/officeDocument/2006/relationships/settings" Target="/word/settings.xml" Id="Rf83c772b379d4673" /><Relationship Type="http://schemas.openxmlformats.org/officeDocument/2006/relationships/image" Target="/word/media/0a15e458-09ae-41f3-8079-a131d3c1f663.png" Id="R0393324f4ce64429" /></Relationships>
</file>