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551faa16d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55859517f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 Bell,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6e4e359574dea" /><Relationship Type="http://schemas.openxmlformats.org/officeDocument/2006/relationships/numbering" Target="/word/numbering.xml" Id="R0261051114be4ff3" /><Relationship Type="http://schemas.openxmlformats.org/officeDocument/2006/relationships/settings" Target="/word/settings.xml" Id="R2485425f3d3b4139" /><Relationship Type="http://schemas.openxmlformats.org/officeDocument/2006/relationships/image" Target="/word/media/53ba5f36-7221-4138-924c-02551424fbdf.png" Id="Re5055859517f4f6c" /></Relationships>
</file>