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4d00d8392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f22870672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86c750ec7484e" /><Relationship Type="http://schemas.openxmlformats.org/officeDocument/2006/relationships/numbering" Target="/word/numbering.xml" Id="R51cb197efb604c73" /><Relationship Type="http://schemas.openxmlformats.org/officeDocument/2006/relationships/settings" Target="/word/settings.xml" Id="R7020fd41873c492c" /><Relationship Type="http://schemas.openxmlformats.org/officeDocument/2006/relationships/image" Target="/word/media/b4c7f393-4980-44af-8488-62943a3b85cf.png" Id="R735f228706724c60" /></Relationships>
</file>