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ada81ec0d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7f3d927b8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968327c5847db" /><Relationship Type="http://schemas.openxmlformats.org/officeDocument/2006/relationships/numbering" Target="/word/numbering.xml" Id="Rffb5d462989b4a89" /><Relationship Type="http://schemas.openxmlformats.org/officeDocument/2006/relationships/settings" Target="/word/settings.xml" Id="R54ff521c535f4b09" /><Relationship Type="http://schemas.openxmlformats.org/officeDocument/2006/relationships/image" Target="/word/media/6d8ac7a5-60c8-4386-b71a-8bbddf0a2a26.png" Id="R3c17f3d927b848f4" /></Relationships>
</file>