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f4ea8cc7441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5de8b3039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 Hills,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de608c4674ae9" /><Relationship Type="http://schemas.openxmlformats.org/officeDocument/2006/relationships/numbering" Target="/word/numbering.xml" Id="R025d192554704807" /><Relationship Type="http://schemas.openxmlformats.org/officeDocument/2006/relationships/settings" Target="/word/settings.xml" Id="R925ff2c866b84bed" /><Relationship Type="http://schemas.openxmlformats.org/officeDocument/2006/relationships/image" Target="/word/media/911ef7ca-56cc-466e-9fa7-0921b24011c1.png" Id="R1ba5de8b30394902" /></Relationships>
</file>