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1195c01f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54b9fab6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Jackson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fad1d0185434d" /><Relationship Type="http://schemas.openxmlformats.org/officeDocument/2006/relationships/numbering" Target="/word/numbering.xml" Id="R1a00e0639e834014" /><Relationship Type="http://schemas.openxmlformats.org/officeDocument/2006/relationships/settings" Target="/word/settings.xml" Id="R68427ac4a64547df" /><Relationship Type="http://schemas.openxmlformats.org/officeDocument/2006/relationships/image" Target="/word/media/483f644b-694c-4272-904a-30a049c004b9.png" Id="Rcff054b9fab64cd0" /></Relationships>
</file>