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9b0bfc70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fc1a37fa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12d7efe14d25" /><Relationship Type="http://schemas.openxmlformats.org/officeDocument/2006/relationships/numbering" Target="/word/numbering.xml" Id="R35cb44a19d494d97" /><Relationship Type="http://schemas.openxmlformats.org/officeDocument/2006/relationships/settings" Target="/word/settings.xml" Id="R0f0c098ab6244a91" /><Relationship Type="http://schemas.openxmlformats.org/officeDocument/2006/relationships/image" Target="/word/media/60a93c3e-b9cf-4877-b0eb-dae320233a6c.png" Id="Rd29efc1a37fa4e22" /></Relationships>
</file>