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a8c94f6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01bc5870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Walker Hots,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193f31eba4c43" /><Relationship Type="http://schemas.openxmlformats.org/officeDocument/2006/relationships/numbering" Target="/word/numbering.xml" Id="Rb9f273790179402f" /><Relationship Type="http://schemas.openxmlformats.org/officeDocument/2006/relationships/settings" Target="/word/settings.xml" Id="Recc850673f8a4c4b" /><Relationship Type="http://schemas.openxmlformats.org/officeDocument/2006/relationships/image" Target="/word/media/615f190c-4e30-4d26-be70-1efba7ba3329.png" Id="R7ef701bc58704dc0" /></Relationships>
</file>