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9b413f200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20764dcd1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9de4cbcea4617" /><Relationship Type="http://schemas.openxmlformats.org/officeDocument/2006/relationships/numbering" Target="/word/numbering.xml" Id="R8ee2a74f12984023" /><Relationship Type="http://schemas.openxmlformats.org/officeDocument/2006/relationships/settings" Target="/word/settings.xml" Id="R36dced0cd92948d8" /><Relationship Type="http://schemas.openxmlformats.org/officeDocument/2006/relationships/image" Target="/word/media/6437eef1-cb9a-4d6c-9917-8b9f7e72caf7.png" Id="R36820764dcd148fa" /></Relationships>
</file>