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1560c54db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469cd33ce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a2181a1cc45c3" /><Relationship Type="http://schemas.openxmlformats.org/officeDocument/2006/relationships/numbering" Target="/word/numbering.xml" Id="R9e3749263b4047dc" /><Relationship Type="http://schemas.openxmlformats.org/officeDocument/2006/relationships/settings" Target="/word/settings.xml" Id="R98f4b08117f44380" /><Relationship Type="http://schemas.openxmlformats.org/officeDocument/2006/relationships/image" Target="/word/media/7241c548-c7df-497c-9731-21c1e4642fd3.png" Id="R584469cd33ce4e28" /></Relationships>
</file>