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e9645ddd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dbccda4ec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Leedsgate,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809bfc05b4b7d" /><Relationship Type="http://schemas.openxmlformats.org/officeDocument/2006/relationships/numbering" Target="/word/numbering.xml" Id="Rd6d6e25b26e54761" /><Relationship Type="http://schemas.openxmlformats.org/officeDocument/2006/relationships/settings" Target="/word/settings.xml" Id="R37d1d0fe14b94c21" /><Relationship Type="http://schemas.openxmlformats.org/officeDocument/2006/relationships/image" Target="/word/media/7bd048ec-2840-4466-a6b7-770ee2600409.png" Id="R3cedbccda4ec4a49" /></Relationships>
</file>