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4c690eeb4e43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2ef5fda41e4d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Leedsville,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978be86bc24281" /><Relationship Type="http://schemas.openxmlformats.org/officeDocument/2006/relationships/numbering" Target="/word/numbering.xml" Id="Rf0280beaee954fcc" /><Relationship Type="http://schemas.openxmlformats.org/officeDocument/2006/relationships/settings" Target="/word/settings.xml" Id="R8597400474e74adf" /><Relationship Type="http://schemas.openxmlformats.org/officeDocument/2006/relationships/image" Target="/word/media/32a1c54c-a78d-4a4a-83a5-65761f5a3044.png" Id="R192ef5fda41e4d5a" /></Relationships>
</file>