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323af70d3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a6fa3233c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79755429e4dba" /><Relationship Type="http://schemas.openxmlformats.org/officeDocument/2006/relationships/numbering" Target="/word/numbering.xml" Id="R5dc7a3dbfe1a496b" /><Relationship Type="http://schemas.openxmlformats.org/officeDocument/2006/relationships/settings" Target="/word/settings.xml" Id="R7626f6619f9b43bf" /><Relationship Type="http://schemas.openxmlformats.org/officeDocument/2006/relationships/image" Target="/word/media/aa122c40-d4a0-4732-80e3-e68aa2f01d0f.png" Id="R66ca6fa3233c42a6" /></Relationships>
</file>