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f6c17ce7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1d1add02a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c9d3c3a654e53" /><Relationship Type="http://schemas.openxmlformats.org/officeDocument/2006/relationships/numbering" Target="/word/numbering.xml" Id="R2a03b7de10324c6b" /><Relationship Type="http://schemas.openxmlformats.org/officeDocument/2006/relationships/settings" Target="/word/settings.xml" Id="R8f757af0a22b495e" /><Relationship Type="http://schemas.openxmlformats.org/officeDocument/2006/relationships/image" Target="/word/media/fe1e93e7-89b0-4c06-a4a0-612ca47d4d92.png" Id="R8591d1add02a453c" /></Relationships>
</file>