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3b46d46bd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047d0ff6d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c3a0e6067430e" /><Relationship Type="http://schemas.openxmlformats.org/officeDocument/2006/relationships/numbering" Target="/word/numbering.xml" Id="R73428b3cc1204917" /><Relationship Type="http://schemas.openxmlformats.org/officeDocument/2006/relationships/settings" Target="/word/settings.xml" Id="Rfc228c749338401b" /><Relationship Type="http://schemas.openxmlformats.org/officeDocument/2006/relationships/image" Target="/word/media/39767ca3-f71a-4125-8004-c3f64b1317c7.png" Id="R8f2047d0ff6d4237" /></Relationships>
</file>