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a73fc433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23468392f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e5807b1cf4b4b" /><Relationship Type="http://schemas.openxmlformats.org/officeDocument/2006/relationships/numbering" Target="/word/numbering.xml" Id="R4885cac3e23f4c6d" /><Relationship Type="http://schemas.openxmlformats.org/officeDocument/2006/relationships/settings" Target="/word/settings.xml" Id="Ra079c6d20b614341" /><Relationship Type="http://schemas.openxmlformats.org/officeDocument/2006/relationships/image" Target="/word/media/f26d7d5e-0eb0-4798-ab8e-fcc95f56c029.png" Id="Rb0723468392f4139" /></Relationships>
</file>