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aef3cbb90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759d4736d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2bab1a5474712" /><Relationship Type="http://schemas.openxmlformats.org/officeDocument/2006/relationships/numbering" Target="/word/numbering.xml" Id="R66f9917962454e86" /><Relationship Type="http://schemas.openxmlformats.org/officeDocument/2006/relationships/settings" Target="/word/settings.xml" Id="Rd0db1cb586854d3b" /><Relationship Type="http://schemas.openxmlformats.org/officeDocument/2006/relationships/image" Target="/word/media/99838874-e322-4932-ab35-5b9e74c76e03.png" Id="R24f759d4736d40fc" /></Relationships>
</file>