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b904a8e2234a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2487437a4747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Leewood Park,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4227bd4ec94545" /><Relationship Type="http://schemas.openxmlformats.org/officeDocument/2006/relationships/numbering" Target="/word/numbering.xml" Id="R4834df1acbd94778" /><Relationship Type="http://schemas.openxmlformats.org/officeDocument/2006/relationships/settings" Target="/word/settings.xml" Id="R15c671cf63f04b51" /><Relationship Type="http://schemas.openxmlformats.org/officeDocument/2006/relationships/image" Target="/word/media/2d8f5840-b707-42e7-be29-94af0ab1d83c.png" Id="Ra42487437a47472a" /></Relationships>
</file>