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6675f4762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c7f054285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Legend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35b6494704bf0" /><Relationship Type="http://schemas.openxmlformats.org/officeDocument/2006/relationships/numbering" Target="/word/numbering.xml" Id="R705121700ed44e0b" /><Relationship Type="http://schemas.openxmlformats.org/officeDocument/2006/relationships/settings" Target="/word/settings.xml" Id="R757a24f01d4d43b4" /><Relationship Type="http://schemas.openxmlformats.org/officeDocument/2006/relationships/image" Target="/word/media/776b5f6f-91a3-4915-b5f4-e4379f7342da.png" Id="R2c8c7f05428548f8" /></Relationships>
</file>