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23127dddf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e22d1023248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Legerwood,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41e84586454982" /><Relationship Type="http://schemas.openxmlformats.org/officeDocument/2006/relationships/numbering" Target="/word/numbering.xml" Id="R234e22a4fb8547ed" /><Relationship Type="http://schemas.openxmlformats.org/officeDocument/2006/relationships/settings" Target="/word/settings.xml" Id="R971cdef655ac4e35" /><Relationship Type="http://schemas.openxmlformats.org/officeDocument/2006/relationships/image" Target="/word/media/4c055ab1-58c2-4bba-a886-559fe59e7401.png" Id="R6ade22d1023248e2" /></Relationships>
</file>