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74c61b604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de4ca8eb2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b3f4fdf334264" /><Relationship Type="http://schemas.openxmlformats.org/officeDocument/2006/relationships/numbering" Target="/word/numbering.xml" Id="R0667a44c52b348f2" /><Relationship Type="http://schemas.openxmlformats.org/officeDocument/2006/relationships/settings" Target="/word/settings.xml" Id="Ra5752e4846684f2e" /><Relationship Type="http://schemas.openxmlformats.org/officeDocument/2006/relationships/image" Target="/word/media/edb85d4e-ddd7-4559-9de8-b0db327c639c.png" Id="Rb53de4ca8eb24b0b" /></Relationships>
</file>