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11cfb53b4549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60f862634f47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Leggett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4a765474ce4b29" /><Relationship Type="http://schemas.openxmlformats.org/officeDocument/2006/relationships/numbering" Target="/word/numbering.xml" Id="Ra954031343444d1d" /><Relationship Type="http://schemas.openxmlformats.org/officeDocument/2006/relationships/settings" Target="/word/settings.xml" Id="R7ff6469e4f2e43bb" /><Relationship Type="http://schemas.openxmlformats.org/officeDocument/2006/relationships/image" Target="/word/media/28c3d364-5459-484a-a0ba-6eda967e487c.png" Id="Rf660f862634f479b" /></Relationships>
</file>