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51312bd63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9a0bb0d8e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Leggtown,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b706c86ea4dd3" /><Relationship Type="http://schemas.openxmlformats.org/officeDocument/2006/relationships/numbering" Target="/word/numbering.xml" Id="R2cbb88904ac948e5" /><Relationship Type="http://schemas.openxmlformats.org/officeDocument/2006/relationships/settings" Target="/word/settings.xml" Id="R137746f669a84e89" /><Relationship Type="http://schemas.openxmlformats.org/officeDocument/2006/relationships/image" Target="/word/media/244fe840-61ba-4022-afd7-f54e3e68991c.png" Id="R00d9a0bb0d8e48ef" /></Relationships>
</file>