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679b0f11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9317119c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Legler,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297208b1d4c2a" /><Relationship Type="http://schemas.openxmlformats.org/officeDocument/2006/relationships/numbering" Target="/word/numbering.xml" Id="Rb1a5fac18f0946a4" /><Relationship Type="http://schemas.openxmlformats.org/officeDocument/2006/relationships/settings" Target="/word/settings.xml" Id="Rbf6833b029724205" /><Relationship Type="http://schemas.openxmlformats.org/officeDocument/2006/relationships/image" Target="/word/media/84ac6e05-5362-4e95-9977-ac68f15ff748.png" Id="Red059317119c40dc" /></Relationships>
</file>