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befbbaf8d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5ec399b32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Lehew,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8c60b48414122" /><Relationship Type="http://schemas.openxmlformats.org/officeDocument/2006/relationships/numbering" Target="/word/numbering.xml" Id="Rfed96fcf74c64a3a" /><Relationship Type="http://schemas.openxmlformats.org/officeDocument/2006/relationships/settings" Target="/word/settings.xml" Id="Reefb197144da4729" /><Relationship Type="http://schemas.openxmlformats.org/officeDocument/2006/relationships/image" Target="/word/media/76e1a456-3cd7-4f6c-8923-f74bab5692f6.png" Id="R1d45ec399b324ac6" /></Relationships>
</file>