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2b22ce013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28db59505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cb50316874c31" /><Relationship Type="http://schemas.openxmlformats.org/officeDocument/2006/relationships/numbering" Target="/word/numbering.xml" Id="R84394ed1a8e8448a" /><Relationship Type="http://schemas.openxmlformats.org/officeDocument/2006/relationships/settings" Target="/word/settings.xml" Id="Rf30c1a597bef4f78" /><Relationship Type="http://schemas.openxmlformats.org/officeDocument/2006/relationships/image" Target="/word/media/3691e14d-5912-4e9f-86fa-213fa58a0b66.png" Id="Ra0728db5950543fa" /></Relationships>
</file>