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b55c7a10d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07819c18d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Leicester Junction,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0c32c7e544a75" /><Relationship Type="http://schemas.openxmlformats.org/officeDocument/2006/relationships/numbering" Target="/word/numbering.xml" Id="R76c0c08d7f3f4842" /><Relationship Type="http://schemas.openxmlformats.org/officeDocument/2006/relationships/settings" Target="/word/settings.xml" Id="R3e2be66828db4b9c" /><Relationship Type="http://schemas.openxmlformats.org/officeDocument/2006/relationships/image" Target="/word/media/0cfdf641-f600-4a29-9a17-a2db94a69ab6.png" Id="Red607819c18d4834" /></Relationships>
</file>